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43fb5d45bd04b0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SPAREBANKSTIFTELSEN 68 GRADER NORD LOFOTEN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Leknes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Leknes,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SPAREBANKSTIFTELSEN 68 GRADER NORD LOFOTEN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ab761db13ed497b"/>
      <w:footerReference xmlns:r="http://schemas.openxmlformats.org/officeDocument/2006/relationships" w:type="default" r:id="R9fc91b44f78a409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SPAREBANKSTIFTELSEN 68 GRADER NORD LOFOTEN   ·   Org.nr 921 892 497   ·   Storgata 9   ·   8370 LEKNES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SPAREBANKSTIFTELSEN 68 GRADER NORD LOFOTEN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ab761db13ed497b" /><Relationship Type="http://schemas.openxmlformats.org/officeDocument/2006/relationships/footer" Target="/word/footer1.xml" Id="R9fc91b44f78a4099" /></Relationships>
</file>