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bf52f8f17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VBB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8fb0ce57eb984189"/>
      <w:footerReference xmlns:r="http://schemas.openxmlformats.org/officeDocument/2006/relationships" w:type="default" r:id="Rf3b8d1416532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0ce57eb984189" /><Relationship Type="http://schemas.openxmlformats.org/officeDocument/2006/relationships/footer" Target="/word/footer1.xml" Id="Rf3b8d141653249f3" /></Relationships>
</file>