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6955fa343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59c39a2cf8fb43d0"/>
      <w:footerReference xmlns:r="http://schemas.openxmlformats.org/officeDocument/2006/relationships" w:type="default" r:id="R335634d3a65d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39a2cf8fb43d0" /><Relationship Type="http://schemas.openxmlformats.org/officeDocument/2006/relationships/footer" Target="/word/footer1.xml" Id="R335634d3a65d4abd" /></Relationships>
</file>