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3b52016e7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VBB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VBB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ba88288374c94"/>
      <w:footerReference xmlns:r="http://schemas.openxmlformats.org/officeDocument/2006/relationships" w:type="default" r:id="R964bbdfa4188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ba88288374c94" /><Relationship Type="http://schemas.openxmlformats.org/officeDocument/2006/relationships/footer" Target="/word/footer1.xml" Id="R964bbdfa418841c9" /></Relationships>
</file>