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903cc2f3044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KOLBJØRN SVEIN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Dyrvik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Dyrvik,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KOLBJØRN SVEIN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39164be8054e0c"/>
      <w:footerReference xmlns:r="http://schemas.openxmlformats.org/officeDocument/2006/relationships" w:type="default" r:id="R098c71112a924c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KOLBJØRN SVEIN AS   ·   Org.nr 921 859 244   ·   Armen 29   ·   7270 DYRVIK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KOLBJØRN SVEIN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9164be8054e0c" /><Relationship Type="http://schemas.openxmlformats.org/officeDocument/2006/relationships/footer" Target="/word/footer1.xml" Id="R098c71112a924cdd" /></Relationships>
</file>