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be434ba46c4c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f1f72a3b964142e3"/>
      <w:footerReference xmlns:r="http://schemas.openxmlformats.org/officeDocument/2006/relationships" w:type="default" r:id="R2f9d48e6b1f84c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72a3b964142e3" /><Relationship Type="http://schemas.openxmlformats.org/officeDocument/2006/relationships/footer" Target="/word/footer1.xml" Id="R2f9d48e6b1f84ca8" /></Relationships>
</file>