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ad97563f744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CMAN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e43f08dc6e70468a"/>
      <w:footerReference xmlns:r="http://schemas.openxmlformats.org/officeDocument/2006/relationships" w:type="default" r:id="R3bd91e00bf424d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f08dc6e70468a" /><Relationship Type="http://schemas.openxmlformats.org/officeDocument/2006/relationships/footer" Target="/word/footer1.xml" Id="R3bd91e00bf424dc6" /></Relationships>
</file>