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44a2863f2d4d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CMAN HOLDING AS, org.nr 921 841 663,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Krokstadelva, 25.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CMAN HOLDING AS</w:t>
      </w:r>
    </w:p>
    <w:sectPr>
      <w:headerReference xmlns:r="http://schemas.openxmlformats.org/officeDocument/2006/relationships" w:type="default" r:id="R757f67670e8a4aba"/>
      <w:footerReference xmlns:r="http://schemas.openxmlformats.org/officeDocument/2006/relationships" w:type="default" r:id="Rea4eef0ec91f44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CMAN HOLDING AS   ·   Org.nr 921 841 663   ·   Hasselbakken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7f67670e8a4aba" /><Relationship Type="http://schemas.openxmlformats.org/officeDocument/2006/relationships/footer" Target="/word/footer1.xml" Id="Rea4eef0ec91f441f" /></Relationships>
</file>