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0d1e51a4c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d7039ad7e1ea4083"/>
      <w:footerReference xmlns:r="http://schemas.openxmlformats.org/officeDocument/2006/relationships" w:type="default" r:id="Rd7435ca20601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39ad7e1ea4083" /><Relationship Type="http://schemas.openxmlformats.org/officeDocument/2006/relationships/footer" Target="/word/footer1.xml" Id="Rd7435ca206014b31" /></Relationships>
</file>