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43f943d55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4a2ae5a1365e4cf0"/>
      <w:footerReference xmlns:r="http://schemas.openxmlformats.org/officeDocument/2006/relationships" w:type="default" r:id="R35ba5aac38c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e5a1365e4cf0" /><Relationship Type="http://schemas.openxmlformats.org/officeDocument/2006/relationships/footer" Target="/word/footer1.xml" Id="R35ba5aac38c34be7" /></Relationships>
</file>