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92cc93a9ea41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JTJO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JTJO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246630a1e348bf"/>
      <w:footerReference xmlns:r="http://schemas.openxmlformats.org/officeDocument/2006/relationships" w:type="default" r:id="R765064ea59f946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JTJO EIENDOM AS   ·   Org.nr 921 698 607   ·   c/o Jannicke T. Johansen, Grillstadfjæra 82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JTJO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246630a1e348bf" /><Relationship Type="http://schemas.openxmlformats.org/officeDocument/2006/relationships/footer" Target="/word/footer1.xml" Id="R765064ea59f9469c" /></Relationships>
</file>