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be704cbb5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PIBA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1e42323e6a104020"/>
      <w:footerReference xmlns:r="http://schemas.openxmlformats.org/officeDocument/2006/relationships" w:type="default" r:id="R844f4d87aaf9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2323e6a104020" /><Relationship Type="http://schemas.openxmlformats.org/officeDocument/2006/relationships/footer" Target="/word/footer1.xml" Id="R844f4d87aaf94805" /></Relationships>
</file>