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0ffa5546d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SNEKKER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SNEKKER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accda424045c8"/>
      <w:footerReference xmlns:r="http://schemas.openxmlformats.org/officeDocument/2006/relationships" w:type="default" r:id="R4f17897a9d25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SNEKKER SØR AS   ·   Org.nr 921 659 113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SNEKKER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accda424045c8" /><Relationship Type="http://schemas.openxmlformats.org/officeDocument/2006/relationships/footer" Target="/word/footer1.xml" Id="R4f17897a9d254ce0" /></Relationships>
</file>