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a5f8d61414c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75add80ef5448f"/>
      <w:footerReference xmlns:r="http://schemas.openxmlformats.org/officeDocument/2006/relationships" w:type="default" r:id="R41b4e6cfe6cb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5add80ef5448f" /><Relationship Type="http://schemas.openxmlformats.org/officeDocument/2006/relationships/footer" Target="/word/footer1.xml" Id="R41b4e6cfe6cb450a" /></Relationships>
</file>