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644fc7922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d402f1c7eb3749fe"/>
      <w:footerReference xmlns:r="http://schemas.openxmlformats.org/officeDocument/2006/relationships" w:type="default" r:id="R3cfbb324361d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2f1c7eb3749fe" /><Relationship Type="http://schemas.openxmlformats.org/officeDocument/2006/relationships/footer" Target="/word/footer1.xml" Id="R3cfbb324361d4cd1" /></Relationships>
</file>