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8ed20d447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749a8bb9edec4bb5"/>
      <w:footerReference xmlns:r="http://schemas.openxmlformats.org/officeDocument/2006/relationships" w:type="default" r:id="R40fc618fe9ab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a8bb9edec4bb5" /><Relationship Type="http://schemas.openxmlformats.org/officeDocument/2006/relationships/footer" Target="/word/footer1.xml" Id="R40fc618fe9ab4a1b" /></Relationships>
</file>