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dce6083fc41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REI-CON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5f69934fdf444ad9"/>
      <w:footerReference xmlns:r="http://schemas.openxmlformats.org/officeDocument/2006/relationships" w:type="default" r:id="Rff5aa8c17c93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9934fdf444ad9" /><Relationship Type="http://schemas.openxmlformats.org/officeDocument/2006/relationships/footer" Target="/word/footer1.xml" Id="Rff5aa8c17c9347bd" /></Relationships>
</file>