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82153d98e48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7a4ff02925344182"/>
      <w:footerReference xmlns:r="http://schemas.openxmlformats.org/officeDocument/2006/relationships" w:type="default" r:id="R7622e8c88e8b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ff02925344182" /><Relationship Type="http://schemas.openxmlformats.org/officeDocument/2006/relationships/footer" Target="/word/footer1.xml" Id="R7622e8c88e8b4e2b" /></Relationships>
</file>