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6062103674f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f94715a2cedf4080"/>
      <w:footerReference xmlns:r="http://schemas.openxmlformats.org/officeDocument/2006/relationships" w:type="default" r:id="R40a7c3e567ae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715a2cedf4080" /><Relationship Type="http://schemas.openxmlformats.org/officeDocument/2006/relationships/footer" Target="/word/footer1.xml" Id="R40a7c3e567ae49b4" /></Relationships>
</file>