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6cffbf1cf46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a0870ae8c24f93"/>
      <w:footerReference xmlns:r="http://schemas.openxmlformats.org/officeDocument/2006/relationships" w:type="default" r:id="R158315aa4cb346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a0870ae8c24f93" /><Relationship Type="http://schemas.openxmlformats.org/officeDocument/2006/relationships/footer" Target="/word/footer1.xml" Id="R158315aa4cb34675" /></Relationships>
</file>