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176a39ab4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f3820baddc6a43c3"/>
      <w:footerReference xmlns:r="http://schemas.openxmlformats.org/officeDocument/2006/relationships" w:type="default" r:id="Rc8fd6c0e5e8a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20baddc6a43c3" /><Relationship Type="http://schemas.openxmlformats.org/officeDocument/2006/relationships/footer" Target="/word/footer1.xml" Id="Rc8fd6c0e5e8a408d" /></Relationships>
</file>