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dfc096a88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eee0e0169d3843d5"/>
      <w:footerReference xmlns:r="http://schemas.openxmlformats.org/officeDocument/2006/relationships" w:type="default" r:id="R17b6587ca6cc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0e0169d3843d5" /><Relationship Type="http://schemas.openxmlformats.org/officeDocument/2006/relationships/footer" Target="/word/footer1.xml" Id="R17b6587ca6cc4151" /></Relationships>
</file>