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ab93849dec45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SJ DESIGN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SJ DESIGN AS</w:t>
      </w:r>
    </w:p>
    <w:sectPr>
      <w:headerReference xmlns:r="http://schemas.openxmlformats.org/officeDocument/2006/relationships" w:type="default" r:id="Re3efad574a884513"/>
      <w:footerReference xmlns:r="http://schemas.openxmlformats.org/officeDocument/2006/relationships" w:type="default" r:id="R2335ac9b33384e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 DESIGN AS   ·   Org.nr 921 342 829   ·   Pilestredet Park 29   ·   0176 OSLO   ·   simon@sjdesign.no   ·   www.sjdesign.no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efad574a884513" /><Relationship Type="http://schemas.openxmlformats.org/officeDocument/2006/relationships/footer" Target="/word/footer1.xml" Id="R2335ac9b33384e2a" /></Relationships>
</file>