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6839913a6544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SJ DESIGN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SJ DESIGN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f217e36b5e4d15"/>
      <w:footerReference xmlns:r="http://schemas.openxmlformats.org/officeDocument/2006/relationships" w:type="default" r:id="Rd13bcd48b25940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 DESIGN AS   ·   Org.nr 921 342 829   ·   Pilestredet Park 29   ·   0176 OSLO   ·   simon@sjdesign.no   ·   www.sjdesign.no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f217e36b5e4d15" /><Relationship Type="http://schemas.openxmlformats.org/officeDocument/2006/relationships/footer" Target="/word/footer1.xml" Id="Rd13bcd48b2594003" /></Relationships>
</file>