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73cd348b474a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ANTHOLZ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Kristiansand S,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893fe97b121440e6"/>
      <w:footerReference xmlns:r="http://schemas.openxmlformats.org/officeDocument/2006/relationships" w:type="default" r:id="Rc93c2260dcb34c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3fe97b121440e6" /><Relationship Type="http://schemas.openxmlformats.org/officeDocument/2006/relationships/footer" Target="/word/footer1.xml" Id="Rc93c2260dcb34c11" /></Relationships>
</file>