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04ea83713444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ANTHOLZ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ANTHOLZ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df6c1881c1468b"/>
      <w:footerReference xmlns:r="http://schemas.openxmlformats.org/officeDocument/2006/relationships" w:type="default" r:id="Re5ab4c0fd72348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df6c1881c1468b" /><Relationship Type="http://schemas.openxmlformats.org/officeDocument/2006/relationships/footer" Target="/word/footer1.xml" Id="Re5ab4c0fd7234813" /></Relationships>
</file>