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6d97327ff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b1cac8b4027b4007"/>
      <w:footerReference xmlns:r="http://schemas.openxmlformats.org/officeDocument/2006/relationships" w:type="default" r:id="R1617cec0ad9b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ac8b4027b4007" /><Relationship Type="http://schemas.openxmlformats.org/officeDocument/2006/relationships/footer" Target="/word/footer1.xml" Id="R1617cec0ad9b4fe0" /></Relationships>
</file>