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25e5e9321c4c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HOV PROSJEKT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Eidsvåg I Romsdal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Eidsvåg I Romsdal,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HOV PROSJEKT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3a499cc9f94866"/>
      <w:footerReference xmlns:r="http://schemas.openxmlformats.org/officeDocument/2006/relationships" w:type="default" r:id="R8b5ab8165a0241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HOV PROSJEKT AS   ·   Org.nr 921 298 331   ·   Hammervollhagen 19   ·   6460 EIDSVÅG I ROMSDAL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HOV PROSJEKT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3a499cc9f94866" /><Relationship Type="http://schemas.openxmlformats.org/officeDocument/2006/relationships/footer" Target="/word/footer1.xml" Id="R8b5ab8165a024130" /></Relationships>
</file>