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e19bae219c47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BERGVIK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BERGVIK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2d84e1d43c4cca"/>
      <w:footerReference xmlns:r="http://schemas.openxmlformats.org/officeDocument/2006/relationships" w:type="default" r:id="Rdd332c14ed654a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BERGVIK NORWAY AS   ·   Org.nr 921 174 608   ·   c/o Business Sweden, Arbins gate 2   ·   0253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BERGVIK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2d84e1d43c4cca" /><Relationship Type="http://schemas.openxmlformats.org/officeDocument/2006/relationships/footer" Target="/word/footer1.xml" Id="Rdd332c14ed654af0" /></Relationships>
</file>