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f8cb123fbe4e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ce7acf17acb34eab"/>
      <w:footerReference xmlns:r="http://schemas.openxmlformats.org/officeDocument/2006/relationships" w:type="default" r:id="R2469b685a9a841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7acf17acb34eab" /><Relationship Type="http://schemas.openxmlformats.org/officeDocument/2006/relationships/footer" Target="/word/footer1.xml" Id="R2469b685a9a8417d" /></Relationships>
</file>