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3d6bac65449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BIRKELAND HOLDING AS, org.nr 921 118 708,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4d7c561470cf4e33"/>
      <w:footerReference xmlns:r="http://schemas.openxmlformats.org/officeDocument/2006/relationships" w:type="default" r:id="R6116c85a53d9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c561470cf4e33" /><Relationship Type="http://schemas.openxmlformats.org/officeDocument/2006/relationships/footer" Target="/word/footer1.xml" Id="R6116c85a53d943ae" /></Relationships>
</file>