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9839d51f6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MUZUNGU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MUZUNGU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045ece9d14a62"/>
      <w:footerReference xmlns:r="http://schemas.openxmlformats.org/officeDocument/2006/relationships" w:type="default" r:id="R39a66a48e8cb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MUZUNGU INVEST AS   ·   Org.nr 921 090 935   ·   Kvernveien 13B   ·   0383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MUZUNGU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045ece9d14a62" /><Relationship Type="http://schemas.openxmlformats.org/officeDocument/2006/relationships/footer" Target="/word/footer1.xml" Id="R39a66a48e8cb48d0" /></Relationships>
</file>