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6c9f9539f4f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KLEPPSETER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KLEPPSETER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1123cb98c4e4c"/>
      <w:footerReference xmlns:r="http://schemas.openxmlformats.org/officeDocument/2006/relationships" w:type="default" r:id="R642117b8449f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1123cb98c4e4c" /><Relationship Type="http://schemas.openxmlformats.org/officeDocument/2006/relationships/footer" Target="/word/footer1.xml" Id="R642117b8449f4cae" /></Relationships>
</file>