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8f0486eb34a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2a49e0a656e548bf"/>
      <w:footerReference xmlns:r="http://schemas.openxmlformats.org/officeDocument/2006/relationships" w:type="default" r:id="R360abd9b9c42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49e0a656e548bf" /><Relationship Type="http://schemas.openxmlformats.org/officeDocument/2006/relationships/footer" Target="/word/footer1.xml" Id="R360abd9b9c4246b8" /></Relationships>
</file>