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f1ec9ed4341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LAST WOMAN STANDING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56222f6c0c1546a3"/>
      <w:footerReference xmlns:r="http://schemas.openxmlformats.org/officeDocument/2006/relationships" w:type="default" r:id="R0177730f36544d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222f6c0c1546a3" /><Relationship Type="http://schemas.openxmlformats.org/officeDocument/2006/relationships/footer" Target="/word/footer1.xml" Id="R0177730f36544def" /></Relationships>
</file>