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4519d448442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3XO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3XO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097494e0e4ae8"/>
      <w:footerReference xmlns:r="http://schemas.openxmlformats.org/officeDocument/2006/relationships" w:type="default" r:id="R471abcaad453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3XO HOLDING AS   ·   Org.nr 921 031 017   ·   c/o AMB Arkitekter AS, Pilestredet 73   ·   0354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3XO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097494e0e4ae8" /><Relationship Type="http://schemas.openxmlformats.org/officeDocument/2006/relationships/footer" Target="/word/footer1.xml" Id="R471abcaad4534c67" /></Relationships>
</file>