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a7f8dcc0d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 REGNSKAP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 REGNSKAP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8e00879b74cbf"/>
      <w:footerReference xmlns:r="http://schemas.openxmlformats.org/officeDocument/2006/relationships" w:type="default" r:id="R40c45ba62a3f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 REGNSKAP 1 AS   ·   Org.nr 920 993 281   ·   Strandparken 3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 REGNSKAP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8e00879b74cbf" /><Relationship Type="http://schemas.openxmlformats.org/officeDocument/2006/relationships/footer" Target="/word/footer1.xml" Id="R40c45ba62a3f4dc5" /></Relationships>
</file>