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3d6c04ec0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SØNVISEN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SØNVISEN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a353d79044e18"/>
      <w:footerReference xmlns:r="http://schemas.openxmlformats.org/officeDocument/2006/relationships" w:type="default" r:id="R9a42f5301408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SØNVISEN HOLDING II AS   ·   Org.nr 920 876 005   ·   Sønvismoen 76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SØNVISEN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a353d79044e18" /><Relationship Type="http://schemas.openxmlformats.org/officeDocument/2006/relationships/footer" Target="/word/footer1.xml" Id="R9a42f53014084582" /></Relationships>
</file>