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d3d49558641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f8721bcd5bdf48bc"/>
      <w:footerReference xmlns:r="http://schemas.openxmlformats.org/officeDocument/2006/relationships" w:type="default" r:id="R001df0601ebe47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21bcd5bdf48bc" /><Relationship Type="http://schemas.openxmlformats.org/officeDocument/2006/relationships/footer" Target="/word/footer1.xml" Id="R001df0601ebe4795" /></Relationships>
</file>