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6c97c44fb40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f865bc3916af4f13"/>
      <w:footerReference xmlns:r="http://schemas.openxmlformats.org/officeDocument/2006/relationships" w:type="default" r:id="Rb6901daaf4ce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5bc3916af4f13" /><Relationship Type="http://schemas.openxmlformats.org/officeDocument/2006/relationships/footer" Target="/word/footer1.xml" Id="Rb6901daaf4ce4267" /></Relationships>
</file>