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b5c31b3f5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ebb8d4da24bcc"/>
      <w:footerReference xmlns:r="http://schemas.openxmlformats.org/officeDocument/2006/relationships" w:type="default" r:id="Ra915083ad6aa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ebb8d4da24bcc" /><Relationship Type="http://schemas.openxmlformats.org/officeDocument/2006/relationships/footer" Target="/word/footer1.xml" Id="Ra915083ad6aa44a1" /></Relationships>
</file>