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df50dae7b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821a2eb9438a4194"/>
      <w:footerReference xmlns:r="http://schemas.openxmlformats.org/officeDocument/2006/relationships" w:type="default" r:id="R75303bc7e374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a2eb9438a4194" /><Relationship Type="http://schemas.openxmlformats.org/officeDocument/2006/relationships/footer" Target="/word/footer1.xml" Id="R75303bc7e3744910" /></Relationships>
</file>