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188d1a39d47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0b3c0c8393384cc6"/>
      <w:footerReference xmlns:r="http://schemas.openxmlformats.org/officeDocument/2006/relationships" w:type="default" r:id="R96cf0770396d4c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3c0c8393384cc6" /><Relationship Type="http://schemas.openxmlformats.org/officeDocument/2006/relationships/footer" Target="/word/footer1.xml" Id="R96cf0770396d4cf3" /></Relationships>
</file>