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7d9e7510174c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KAFFEKOPP1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KAFFEKOPP1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40d17b7bff4a9b"/>
      <w:footerReference xmlns:r="http://schemas.openxmlformats.org/officeDocument/2006/relationships" w:type="default" r:id="R1774b802b7794d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KAFFEKOPP1 AS   ·   Org.nr 920 769 713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KAFFEKOPP1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40d17b7bff4a9b" /><Relationship Type="http://schemas.openxmlformats.org/officeDocument/2006/relationships/footer" Target="/word/footer1.xml" Id="R1774b802b7794d83" /></Relationships>
</file>