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1ff3d7d9a74c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RB PRODUCTIONS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Vestskogen,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RB PRODUCTIONS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d18fe508d64482"/>
      <w:footerReference xmlns:r="http://schemas.openxmlformats.org/officeDocument/2006/relationships" w:type="default" r:id="Rc05ef87180d745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RB PRODUCTIONS   ·   Org.nr 920 670 113   ·   Skogroveien 16   ·   3142 VESTSKOGEN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RB PRODUCTIONS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d18fe508d64482" /><Relationship Type="http://schemas.openxmlformats.org/officeDocument/2006/relationships/footer" Target="/word/footer1.xml" Id="Rc05ef87180d745db" /></Relationships>
</file>