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25bebbc0e4a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ab38fda2e7234737"/>
      <w:footerReference xmlns:r="http://schemas.openxmlformats.org/officeDocument/2006/relationships" w:type="default" r:id="R7f4b8d11acf14c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38fda2e7234737" /><Relationship Type="http://schemas.openxmlformats.org/officeDocument/2006/relationships/footer" Target="/word/footer1.xml" Id="R7f4b8d11acf14c37" /></Relationships>
</file>