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3b09b2c794e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85586eaa8d244bca"/>
      <w:footerReference xmlns:r="http://schemas.openxmlformats.org/officeDocument/2006/relationships" w:type="default" r:id="R7a79de94fa0d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86eaa8d244bca" /><Relationship Type="http://schemas.openxmlformats.org/officeDocument/2006/relationships/footer" Target="/word/footer1.xml" Id="R7a79de94fa0d4023" /></Relationships>
</file>