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5953c08a541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LISTER BILUTLEIE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f58fb5bc06434d5b"/>
      <w:footerReference xmlns:r="http://schemas.openxmlformats.org/officeDocument/2006/relationships" w:type="default" r:id="Rdcd00413d0a6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fb5bc06434d5b" /><Relationship Type="http://schemas.openxmlformats.org/officeDocument/2006/relationships/footer" Target="/word/footer1.xml" Id="Rdcd00413d0a64d11" /></Relationships>
</file>