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930a247da144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SMÅGE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Aukra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Aukra,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SMÅGE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f63dbb46b64f92"/>
      <w:footerReference xmlns:r="http://schemas.openxmlformats.org/officeDocument/2006/relationships" w:type="default" r:id="R57b7fd999a584f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SMÅGE AS   ·   Org.nr 920 357 539   ·   6480 AUKRA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SMÅGE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f63dbb46b64f92" /><Relationship Type="http://schemas.openxmlformats.org/officeDocument/2006/relationships/footer" Target="/word/footer1.xml" Id="R57b7fd999a584fb9" /></Relationships>
</file>