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5dda432e741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TANNÅNESET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TANNÅNESET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bfc9cbd36c438a"/>
      <w:footerReference xmlns:r="http://schemas.openxmlformats.org/officeDocument/2006/relationships" w:type="default" r:id="R662bf59cf1aa40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TANNÅNESET MASKIN AS   ·   Org.nr 920 296 149   ·   Øvre Månavei 28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TANNÅNESET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bfc9cbd36c438a" /><Relationship Type="http://schemas.openxmlformats.org/officeDocument/2006/relationships/footer" Target="/word/footer1.xml" Id="R662bf59cf1aa400b" /></Relationships>
</file>